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Pr="0081048F" w:rsidRDefault="00CA3B57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 w:rsidRPr="0081048F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81048F">
        <w:rPr>
          <w:rFonts w:ascii="Gill Sans MT" w:hAnsi="Gill Sans MT" w:cs="Gill Sans MT"/>
          <w:b/>
          <w:bCs/>
          <w:sz w:val="26"/>
          <w:szCs w:val="26"/>
        </w:rPr>
        <w:br/>
        <w:t xml:space="preserve"> REGISTRO MUNICIPAL DE TRÁMITES Y SERVICIOS</w:t>
      </w:r>
    </w:p>
    <w:p w:rsidR="004B5F08" w:rsidRPr="0081048F" w:rsidRDefault="00CA3B57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81048F">
        <w:rPr>
          <w:rFonts w:ascii="Gill Sans MT" w:hAnsi="Gill Sans MT" w:cs="Gill Sans MT"/>
          <w:b/>
          <w:bCs/>
          <w:sz w:val="26"/>
          <w:szCs w:val="26"/>
        </w:rPr>
        <w:t>CÉDULA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81048F" w:rsidRPr="0081048F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81048F" w:rsidRDefault="00CA3B5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81048F" w:rsidRDefault="00CA3B5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81048F" w:rsidRDefault="00CA3B5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81048F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81048F" w:rsidRPr="0081048F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81048F" w:rsidRDefault="00CA3B57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81048F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REGISTRO CIVIL</w:t>
            </w:r>
          </w:p>
        </w:tc>
      </w:tr>
      <w:tr w:rsidR="0081048F" w:rsidRPr="0081048F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81048F" w:rsidRPr="0081048F" w:rsidTr="00CA3B57">
        <w:trPr>
          <w:trHeight w:val="1338"/>
          <w:jc w:val="center"/>
        </w:trPr>
        <w:tc>
          <w:tcPr>
            <w:tcW w:w="10275" w:type="dxa"/>
            <w:gridSpan w:val="26"/>
            <w:shd w:val="clear" w:color="auto" w:fill="auto"/>
            <w:vAlign w:val="center"/>
          </w:tcPr>
          <w:p w:rsidR="00B91F2A" w:rsidRPr="0081048F" w:rsidRDefault="00CA3B57" w:rsidP="00E57037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ES EL VÍNCULO LEGAL QUE UNE A UN HOMBRE Y UNA MUJER PARA FORMAR UN HOGAR</w:t>
            </w:r>
            <w:r w:rsidRPr="0081048F">
              <w:rPr>
                <w:rFonts w:ascii="Gill Sans MT" w:hAnsi="Gill Sans MT" w:cs="Gill Sans MT"/>
                <w:bCs/>
                <w:sz w:val="16"/>
                <w:szCs w:val="16"/>
              </w:rPr>
              <w:t xml:space="preserve"> </w:t>
            </w:r>
          </w:p>
        </w:tc>
      </w:tr>
      <w:tr w:rsidR="0081048F" w:rsidRPr="0081048F" w:rsidTr="00CA3B57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B91F2A" w:rsidRPr="0081048F" w:rsidRDefault="00CA3B57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0619C7">
              <w:rPr>
                <w:rFonts w:ascii="Gill Sans MT" w:hAnsi="Gill Sans MT" w:cs="Gill Sans MT"/>
                <w:bCs/>
                <w:sz w:val="14"/>
                <w:szCs w:val="14"/>
              </w:rPr>
              <w:t>CÓDIGO CIVIL  PARA EL ESTADO DE MÉXICO, ART. 4.1</w:t>
            </w:r>
          </w:p>
        </w:tc>
      </w:tr>
      <w:tr w:rsidR="0081048F" w:rsidRPr="0081048F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81048F" w:rsidRDefault="00CA3B57" w:rsidP="00E5703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ACTA DE MATRIMONIO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81048F" w:rsidRPr="0081048F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Pr="0081048F" w:rsidRDefault="00CA3B57" w:rsidP="00530D0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NOX</w:t>
            </w:r>
          </w:p>
        </w:tc>
        <w:tc>
          <w:tcPr>
            <w:tcW w:w="1560" w:type="dxa"/>
            <w:gridSpan w:val="4"/>
          </w:tcPr>
          <w:p w:rsidR="00A755A4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6"/>
                <w:szCs w:val="16"/>
              </w:rPr>
              <w:t>N/A</w:t>
            </w:r>
          </w:p>
        </w:tc>
      </w:tr>
      <w:tr w:rsidR="0081048F" w:rsidRPr="0081048F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81048F" w:rsidRDefault="00CA3B57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A755A4" w:rsidRPr="0081048F" w:rsidRDefault="00CA3B57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TODO EL QUE QUIERA CONTRAER MATRIMONIO CIVIL.</w:t>
            </w:r>
          </w:p>
        </w:tc>
      </w:tr>
      <w:tr w:rsidR="0081048F" w:rsidRPr="0081048F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81048F" w:rsidRDefault="00CA3B5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81048F" w:rsidRDefault="00CA3B5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81048F" w:rsidRDefault="00CA3B5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81048F" w:rsidRDefault="00CA3B57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81048F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81048F" w:rsidRPr="0081048F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81048F" w:rsidRDefault="00CA3B5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81048F" w:rsidRPr="0081048F" w:rsidTr="00CA3B57">
        <w:trPr>
          <w:trHeight w:val="20"/>
          <w:jc w:val="center"/>
        </w:trPr>
        <w:tc>
          <w:tcPr>
            <w:tcW w:w="4216" w:type="dxa"/>
            <w:gridSpan w:val="10"/>
          </w:tcPr>
          <w:p w:rsidR="00E57037" w:rsidRPr="005207BD" w:rsidRDefault="00CA3B57" w:rsidP="005207BD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5207BD">
              <w:rPr>
                <w:rFonts w:ascii="Gill Sans MT" w:hAnsi="Gill Sans MT" w:cs="Gill Sans MT"/>
                <w:sz w:val="14"/>
                <w:szCs w:val="14"/>
              </w:rPr>
              <w:t>COMPARECENCIA PERSONAL A LA OFICINA DEL REGISTRO CIVIL PARA PODER PROPORCIONARLES MAYOR INFORMACIÓN; O BIEN COMUNICARSE A LA OFICINA</w:t>
            </w:r>
          </w:p>
        </w:tc>
        <w:tc>
          <w:tcPr>
            <w:tcW w:w="1038" w:type="dxa"/>
            <w:gridSpan w:val="2"/>
          </w:tcPr>
          <w:p w:rsidR="009837FC" w:rsidRPr="0081048F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A507DD" w:rsidRPr="0081048F" w:rsidRDefault="00A507DD" w:rsidP="00E57037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81048F" w:rsidRDefault="00B91F2A" w:rsidP="00A507DD">
            <w:pPr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Pr="0081048F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81048F" w:rsidRDefault="00B91F2A" w:rsidP="00E57037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shd w:val="clear" w:color="auto" w:fill="auto"/>
          </w:tcPr>
          <w:p w:rsidR="00B91F2A" w:rsidRDefault="00B91F2A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:rsidR="0026125B" w:rsidRDefault="0026125B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:rsidR="0026125B" w:rsidRPr="0081048F" w:rsidRDefault="00CA3B57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ARTÍCULO 4.1 CÓDIGO CIVIL PARA EL ESTADO DE MÉXICO.</w:t>
            </w:r>
          </w:p>
        </w:tc>
      </w:tr>
      <w:tr w:rsidR="0081048F" w:rsidRPr="0081048F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81048F" w:rsidRDefault="00CA3B5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b/>
                <w:sz w:val="14"/>
                <w:szCs w:val="14"/>
              </w:rPr>
              <w:t>PERSONAS JURÍDICO COLECTIVAS</w:t>
            </w:r>
          </w:p>
        </w:tc>
      </w:tr>
      <w:tr w:rsidR="0081048F" w:rsidRPr="0081048F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81048F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81048F" w:rsidRDefault="00CA3B57" w:rsidP="005207BD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9837FC" w:rsidRPr="0081048F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81048F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81048F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81048F" w:rsidRPr="0081048F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81048F" w:rsidRDefault="00CA3B5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81048F" w:rsidRPr="0081048F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81048F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81048F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81048F" w:rsidRDefault="00CA3B57" w:rsidP="00530D0B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B91F2A" w:rsidRPr="0081048F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81048F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81048F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81048F" w:rsidRPr="0081048F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81048F" w:rsidRDefault="00CA3B57" w:rsidP="00E5703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 xml:space="preserve"> VARIABLE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VARIABLE</w:t>
            </w:r>
          </w:p>
        </w:tc>
      </w:tr>
      <w:tr w:rsidR="0081048F" w:rsidRPr="0081048F" w:rsidTr="00CA3B57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81048F" w:rsidRDefault="00CA3B57" w:rsidP="00DB4D65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81048F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LO ESTABLECIDO EN EL CÓDIGO FINANCIERO.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81048F" w:rsidRDefault="00CA3B57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81048F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A4E16" w:rsidRPr="0026125B" w:rsidRDefault="00CA3B57" w:rsidP="001F7FCE">
            <w:pPr>
              <w:spacing w:before="60" w:after="60"/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</w:pPr>
            <w:r w:rsidRPr="0026125B"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  <w:t xml:space="preserve">ART 142 </w:t>
            </w:r>
          </w:p>
        </w:tc>
      </w:tr>
      <w:tr w:rsidR="0081048F" w:rsidRPr="0081048F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81048F" w:rsidRDefault="00CA3B5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81048F" w:rsidRDefault="00CA3B5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81048F" w:rsidRDefault="00CA3B5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81048F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81048F" w:rsidRDefault="00CA3B5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81048F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81048F" w:rsidRDefault="00CA3B5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81048F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81048F" w:rsidRPr="0081048F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81048F" w:rsidRDefault="00CA3B57" w:rsidP="00591021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bCs/>
                <w:sz w:val="14"/>
                <w:szCs w:val="14"/>
              </w:rPr>
              <w:t xml:space="preserve">DONDE SE LE INDIQUE AL USUARIO. </w:t>
            </w:r>
          </w:p>
        </w:tc>
      </w:tr>
      <w:tr w:rsidR="0081048F" w:rsidRPr="0081048F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81048F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81048F" w:rsidRPr="0081048F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81048F" w:rsidRDefault="00CA3B5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81048F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81048F" w:rsidRPr="0081048F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81048F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2"/>
                <w:szCs w:val="12"/>
              </w:rPr>
            </w:pPr>
          </w:p>
        </w:tc>
      </w:tr>
    </w:tbl>
    <w:p w:rsidR="00E01FBD" w:rsidRPr="0081048F" w:rsidRDefault="00E01FBD"/>
    <w:p w:rsidR="00D97961" w:rsidRPr="0081048F" w:rsidRDefault="00D97961"/>
    <w:p w:rsidR="000344B4" w:rsidRPr="0081048F" w:rsidRDefault="000344B4"/>
    <w:p w:rsidR="00D0491E" w:rsidRPr="0081048F" w:rsidRDefault="00D0491E"/>
    <w:p w:rsidR="00D0491E" w:rsidRPr="0081048F" w:rsidRDefault="00D0491E"/>
    <w:p w:rsidR="00D0491E" w:rsidRPr="0081048F" w:rsidRDefault="00D0491E"/>
    <w:p w:rsidR="004F783A" w:rsidRPr="0081048F" w:rsidRDefault="004F783A"/>
    <w:p w:rsidR="00E01FBD" w:rsidRPr="0081048F" w:rsidRDefault="00E01FBD"/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0"/>
        <w:gridCol w:w="190"/>
        <w:gridCol w:w="381"/>
        <w:gridCol w:w="557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81048F" w:rsidRPr="0081048F" w:rsidTr="00530D0B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81048F" w:rsidRPr="0081048F" w:rsidTr="00530D0B">
        <w:trPr>
          <w:trHeight w:val="466"/>
          <w:jc w:val="center"/>
        </w:trPr>
        <w:tc>
          <w:tcPr>
            <w:tcW w:w="622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REGISTRO CIVIL</w:t>
            </w:r>
          </w:p>
        </w:tc>
      </w:tr>
      <w:tr w:rsidR="0081048F" w:rsidRPr="0081048F" w:rsidTr="00530D0B">
        <w:trPr>
          <w:jc w:val="center"/>
        </w:trPr>
        <w:tc>
          <w:tcPr>
            <w:tcW w:w="238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LIC. OCIEL OSCAR REYES SALAZAR</w:t>
            </w:r>
          </w:p>
        </w:tc>
      </w:tr>
      <w:tr w:rsidR="0081048F" w:rsidRPr="0081048F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PLAZA </w:t>
            </w:r>
            <w:r w:rsidRPr="0081048F">
              <w:rPr>
                <w:rFonts w:ascii="Gill Sans MT" w:hAnsi="Gill Sans MT" w:cs="Gill Sans MT"/>
                <w:sz w:val="14"/>
                <w:szCs w:val="14"/>
              </w:rPr>
              <w:t>JORGE FIGUEROA S/N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81048F" w:rsidRPr="0081048F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81048F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81048F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81048F" w:rsidRPr="0081048F" w:rsidTr="00530D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81048F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LUNES A VIERNES DE 9 A 2</w:t>
            </w:r>
          </w:p>
        </w:tc>
      </w:tr>
      <w:tr w:rsidR="0081048F" w:rsidRPr="0081048F" w:rsidTr="00530D0B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81048F" w:rsidRPr="0081048F" w:rsidTr="00530D0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81048F" w:rsidRDefault="00530D0B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5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716-14-4-53-47</w:t>
            </w:r>
          </w:p>
          <w:p w:rsidR="00530D0B" w:rsidRPr="0081048F" w:rsidRDefault="00CA3B57" w:rsidP="00DB4D65">
            <w:pPr>
              <w:tabs>
                <w:tab w:val="left" w:pos="1057"/>
              </w:tabs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ab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REGISTROCIVILALQUISIRAS01@GMAIL.COM</w:t>
            </w:r>
          </w:p>
        </w:tc>
      </w:tr>
      <w:tr w:rsidR="0081048F" w:rsidRPr="0081048F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81048F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81048F" w:rsidRPr="0081048F" w:rsidTr="00530D0B">
        <w:trPr>
          <w:jc w:val="center"/>
        </w:trPr>
        <w:tc>
          <w:tcPr>
            <w:tcW w:w="158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81048F" w:rsidRPr="0081048F" w:rsidTr="00530D0B">
        <w:trPr>
          <w:jc w:val="center"/>
        </w:trPr>
        <w:tc>
          <w:tcPr>
            <w:tcW w:w="2809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81048F" w:rsidRPr="0081048F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81048F" w:rsidRPr="0081048F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81048F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81048F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81048F" w:rsidRPr="0081048F" w:rsidTr="00530D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81048F" w:rsidRPr="0081048F" w:rsidTr="00530D0B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81048F" w:rsidRPr="0081048F" w:rsidTr="00530D0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81048F" w:rsidRPr="0081048F" w:rsidTr="00530D0B">
        <w:trPr>
          <w:trHeight w:val="132"/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81048F" w:rsidRPr="0081048F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81048F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81048F" w:rsidRPr="0081048F" w:rsidTr="00530D0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30D0B" w:rsidRPr="0081048F" w:rsidRDefault="00CA3B57" w:rsidP="000541A4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¿</w:t>
            </w:r>
            <w:r w:rsidRPr="0081048F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PUEDEN CONTRAER MATRIMONIO PERSONAS MENORES DE EDAD?</w:t>
            </w:r>
          </w:p>
        </w:tc>
      </w:tr>
      <w:tr w:rsidR="0081048F" w:rsidRPr="0081048F" w:rsidTr="00530D0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30D0B" w:rsidRPr="0081048F" w:rsidRDefault="00CA3B57" w:rsidP="0019155E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NO, DEBEN ACREDITAR QUE SON MAYORES DE EDAD PARA CONTRAER MATRIMONIO CIVIL.</w:t>
            </w:r>
          </w:p>
        </w:tc>
      </w:tr>
      <w:tr w:rsidR="0081048F" w:rsidRPr="0081048F" w:rsidTr="00CA3B57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¿PUEDO CONTRAER MATRIMONIO CIVIL CON UN EXTRANJERO EN ESTA OFICINA?</w:t>
            </w:r>
          </w:p>
        </w:tc>
      </w:tr>
      <w:tr w:rsidR="0081048F" w:rsidRPr="0081048F" w:rsidTr="00CA3B57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SÍ, SIEMPRE Y CUANDO CUMPLAN CON LOS REQUISITOS LEGALES.</w:t>
            </w:r>
          </w:p>
        </w:tc>
      </w:tr>
      <w:tr w:rsidR="0081048F" w:rsidRPr="0081048F" w:rsidTr="00CA3B57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¿SI ME CASE POR LO CIVIL HACE TIEMPO Y ME SEPARE PERO NO ME HE DIVORCIADO, PUEDO CASARME NUEVAMENTE?</w:t>
            </w:r>
          </w:p>
        </w:tc>
      </w:tr>
      <w:tr w:rsidR="0081048F" w:rsidRPr="0081048F" w:rsidTr="00CA3B57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1048F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Pr="0081048F" w:rsidRDefault="00CA3B5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NO, NO PUEDE CONTRAER NUEVAMENTE MATRIMONIO CIVIL.</w:t>
            </w:r>
          </w:p>
        </w:tc>
      </w:tr>
      <w:tr w:rsidR="0081048F" w:rsidRPr="0081048F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Pr="0081048F" w:rsidRDefault="00CA3B5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81048F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81048F" w:rsidRPr="0081048F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530D0B" w:rsidRPr="0081048F" w:rsidRDefault="00530D0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Pr="0081048F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81048F" w:rsidRPr="0081048F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81048F" w:rsidRDefault="00CA3B5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81048F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81048F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81048F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81048F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81048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638984A" wp14:editId="14371B03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402BDB7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81048F" w:rsidRDefault="00CA3B5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81048F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81048F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81048F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81048F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81048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1140A8C" wp14:editId="18E5692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DC132CE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CA3B57" w:rsidRPr="0081048F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81048F" w:rsidRDefault="00CA3B5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81048F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81048F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81048F" w:rsidRDefault="00CA3B57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</w:t>
            </w:r>
            <w:r w:rsidRPr="0081048F">
              <w:rPr>
                <w:rFonts w:ascii="Gill Sans MT" w:hAnsi="Gill Sans MT" w:cs="Gill Sans MT"/>
                <w:sz w:val="16"/>
                <w:szCs w:val="16"/>
              </w:rPr>
              <w:t>__/_</w:t>
            </w:r>
            <w:r>
              <w:rPr>
                <w:rFonts w:ascii="Gill Sans MT" w:hAnsi="Gill Sans MT" w:cs="Gill Sans MT"/>
                <w:sz w:val="16"/>
                <w:szCs w:val="16"/>
              </w:rPr>
              <w:t>_____/___</w:t>
            </w:r>
            <w:r w:rsidRPr="0081048F">
              <w:rPr>
                <w:rFonts w:ascii="Gill Sans MT" w:hAnsi="Gill Sans MT" w:cs="Gill Sans MT"/>
                <w:sz w:val="16"/>
                <w:szCs w:val="16"/>
              </w:rPr>
              <w:t>____.</w:t>
            </w:r>
          </w:p>
        </w:tc>
      </w:tr>
      <w:tr w:rsidR="0081048F" w:rsidRPr="0081048F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81048F" w:rsidRDefault="00CA3B57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C. </w:t>
            </w:r>
            <w:r w:rsidRPr="0081048F">
              <w:rPr>
                <w:rFonts w:ascii="Gill Sans MT" w:hAnsi="Gill Sans MT" w:cs="Gill Sans MT"/>
                <w:sz w:val="16"/>
                <w:szCs w:val="16"/>
              </w:rPr>
              <w:t>LAURA LUJAN PÉREZ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81048F" w:rsidRDefault="00CA3B5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81048F">
              <w:rPr>
                <w:rFonts w:ascii="Gill Sans MT" w:hAnsi="Gill Sans MT" w:cs="Gill Sans MT"/>
                <w:sz w:val="16"/>
                <w:szCs w:val="16"/>
              </w:rPr>
              <w:t>LIC.  OCIEL OSCAR REYES SALAZAR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81048F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</w:tbl>
    <w:p w:rsidR="00B91F2A" w:rsidRPr="0081048F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Pr="0081048F" w:rsidRDefault="00CA3B57" w:rsidP="00510DD6">
      <w:pPr>
        <w:rPr>
          <w:rFonts w:ascii="Gill Sans MT" w:hAnsi="Gill Sans MT" w:cs="Gill Sans MT"/>
          <w:sz w:val="26"/>
          <w:szCs w:val="26"/>
        </w:rPr>
      </w:pPr>
      <w:r w:rsidRPr="0081048F">
        <w:rPr>
          <w:rFonts w:ascii="Gill Sans MT" w:hAnsi="Gill Sans MT" w:cs="Gill Sans MT"/>
          <w:sz w:val="26"/>
          <w:szCs w:val="26"/>
        </w:rPr>
        <w:t xml:space="preserve"> </w:t>
      </w:r>
      <w:bookmarkEnd w:id="0"/>
    </w:p>
    <w:sectPr w:rsidR="00B91F2A" w:rsidRPr="0081048F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29" w:rsidRDefault="007A3729">
      <w:r>
        <w:separator/>
      </w:r>
    </w:p>
  </w:endnote>
  <w:endnote w:type="continuationSeparator" w:id="0">
    <w:p w:rsidR="007A3729" w:rsidRDefault="007A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29" w:rsidRDefault="007A3729">
      <w:r>
        <w:separator/>
      </w:r>
    </w:p>
  </w:footnote>
  <w:footnote w:type="continuationSeparator" w:id="0">
    <w:p w:rsidR="007A3729" w:rsidRDefault="007A3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group w14:anchorId="19BC0980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      <v:rect id="Rectangle 502" o:spid="_x0000_s1028" style="position:absolute;left:9032;top:514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      <v:line id="Line 501" o:spid="_x0000_s1029" style="position:absolute;visibility:visible;mso-wrap-style:squar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      <v:rect id="Rectangle 500" o:spid="_x0000_s1030" style="position:absolute;left:9032;top:330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      <v:line id="Line 499" o:spid="_x0000_s1031" style="position:absolute;visibility:visible;mso-wrap-style:squar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      <v:rect id="Rectangle 494" o:spid="_x0000_s1036" style="position:absolute;left:6382;top:510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      <v:line id="Line 493" o:spid="_x0000_s1037" style="position:absolute;visibility:visible;mso-wrap-style:squar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      <v:rect id="Rectangle 492" o:spid="_x0000_s1038" style="position:absolute;left:6382;top:328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      <v:line id="Line 491" o:spid="_x0000_s1039" style="position:absolute;visibility:visible;mso-wrap-style:squar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21E4A03D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A0E95"/>
    <w:multiLevelType w:val="hybridMultilevel"/>
    <w:tmpl w:val="3A8A2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2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216E1"/>
    <w:rsid w:val="000344B4"/>
    <w:rsid w:val="00052D83"/>
    <w:rsid w:val="000541A4"/>
    <w:rsid w:val="00061408"/>
    <w:rsid w:val="000619C7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55E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6125B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7268"/>
    <w:rsid w:val="003E7302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0DD6"/>
    <w:rsid w:val="00514A25"/>
    <w:rsid w:val="00515A9C"/>
    <w:rsid w:val="00517E9C"/>
    <w:rsid w:val="005207BD"/>
    <w:rsid w:val="005251C3"/>
    <w:rsid w:val="00530D0B"/>
    <w:rsid w:val="00532390"/>
    <w:rsid w:val="00532CF1"/>
    <w:rsid w:val="00576851"/>
    <w:rsid w:val="00581AD9"/>
    <w:rsid w:val="00584CC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86292"/>
    <w:rsid w:val="00792435"/>
    <w:rsid w:val="0079515A"/>
    <w:rsid w:val="007A2A32"/>
    <w:rsid w:val="007A3729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048F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8F17EE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741F2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507DD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E5B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B62E0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3B57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7353B"/>
    <w:rsid w:val="00D74891"/>
    <w:rsid w:val="00D91990"/>
    <w:rsid w:val="00D96C08"/>
    <w:rsid w:val="00D97961"/>
    <w:rsid w:val="00DA2DFA"/>
    <w:rsid w:val="00DB4D65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57037"/>
    <w:rsid w:val="00E60FCC"/>
    <w:rsid w:val="00E736F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9</cp:revision>
  <cp:lastPrinted>2012-09-27T21:35:00Z</cp:lastPrinted>
  <dcterms:created xsi:type="dcterms:W3CDTF">2022-02-04T15:47:00Z</dcterms:created>
  <dcterms:modified xsi:type="dcterms:W3CDTF">2022-08-03T17:32:00Z</dcterms:modified>
</cp:coreProperties>
</file>